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EB476" w14:textId="674930EE" w:rsidR="002251CA" w:rsidRPr="00EE2AEF" w:rsidRDefault="003136A1" w:rsidP="002251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№3</w:t>
      </w:r>
      <w:r w:rsidR="00796D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(к параграфам №№</w:t>
      </w:r>
      <w:r w:rsidR="002B4668">
        <w:rPr>
          <w:rFonts w:ascii="Times New Roman" w:hAnsi="Times New Roman" w:cs="Times New Roman"/>
          <w:b/>
          <w:bCs/>
          <w:sz w:val="28"/>
          <w:szCs w:val="28"/>
          <w:u w:val="single"/>
        </w:rPr>
        <w:t>29</w:t>
      </w:r>
      <w:r w:rsidR="008F75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</w:t>
      </w:r>
      <w:r w:rsidR="002B4668">
        <w:rPr>
          <w:rFonts w:ascii="Times New Roman" w:hAnsi="Times New Roman" w:cs="Times New Roman"/>
          <w:b/>
          <w:bCs/>
          <w:sz w:val="28"/>
          <w:szCs w:val="28"/>
          <w:u w:val="single"/>
        </w:rPr>
        <w:t>30</w:t>
      </w:r>
      <w:bookmarkStart w:id="0" w:name="_GoBack"/>
      <w:bookmarkEnd w:id="0"/>
      <w:r w:rsidR="00796D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</w:t>
      </w:r>
      <w:r w:rsidR="009B38BB">
        <w:rPr>
          <w:rFonts w:ascii="Times New Roman" w:hAnsi="Times New Roman" w:cs="Times New Roman"/>
          <w:b/>
          <w:bCs/>
          <w:sz w:val="28"/>
          <w:szCs w:val="28"/>
          <w:u w:val="single"/>
        </w:rPr>
        <w:t>24</w:t>
      </w:r>
      <w:r w:rsidR="00796D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по почте </w:t>
      </w:r>
      <w:proofErr w:type="spellStart"/>
      <w:r w:rsidR="002251C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proofErr w:type="spellEnd"/>
      <w:r w:rsidR="002251CA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251C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2251CA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251C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153C00E1" w14:textId="50C668F5" w:rsidR="00796D48" w:rsidRDefault="00796D4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856161" w14:textId="77777777" w:rsidR="002251CA" w:rsidRDefault="002251CA" w:rsidP="00225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251CA" w14:paraId="2D7795A0" w14:textId="77777777" w:rsidTr="00462B90">
        <w:tc>
          <w:tcPr>
            <w:tcW w:w="2263" w:type="dxa"/>
          </w:tcPr>
          <w:p w14:paraId="36F58135" w14:textId="77777777" w:rsidR="002251CA" w:rsidRDefault="002251CA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036AA639" w14:textId="77777777" w:rsidR="002251CA" w:rsidRDefault="002251CA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2251CA" w14:paraId="19422ECE" w14:textId="77777777" w:rsidTr="00462B90">
        <w:tc>
          <w:tcPr>
            <w:tcW w:w="2263" w:type="dxa"/>
          </w:tcPr>
          <w:p w14:paraId="5FB3E873" w14:textId="03D23AD5" w:rsidR="002251CA" w:rsidRDefault="009B38BB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2" w:type="dxa"/>
          </w:tcPr>
          <w:p w14:paraId="13E96F01" w14:textId="113FC181" w:rsidR="002251CA" w:rsidRDefault="002251CA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1.Ответьте на вопросы стр.1</w:t>
            </w:r>
            <w:r w:rsidR="00345F7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письменно.</w:t>
            </w:r>
          </w:p>
          <w:p w14:paraId="7D542A10" w14:textId="41018562" w:rsidR="002251CA" w:rsidRDefault="002251CA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5F7C">
              <w:rPr>
                <w:rFonts w:ascii="Times New Roman" w:hAnsi="Times New Roman" w:cs="Times New Roman"/>
                <w:sz w:val="28"/>
                <w:szCs w:val="28"/>
              </w:rPr>
              <w:t>Определите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5F7C">
              <w:rPr>
                <w:rFonts w:ascii="Times New Roman" w:hAnsi="Times New Roman" w:cs="Times New Roman"/>
                <w:sz w:val="28"/>
                <w:szCs w:val="28"/>
              </w:rPr>
              <w:t>пишите термины в тетрадь стр.173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DEAA91" w14:textId="0C0AD3F1" w:rsidR="002251CA" w:rsidRDefault="00345F7C" w:rsidP="002251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3.Заполните рабочую тетр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тр.58 - 59</w:t>
            </w:r>
            <w:r w:rsidR="00225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1CA" w14:paraId="6E8EA9E2" w14:textId="77777777" w:rsidTr="00462B90">
        <w:tc>
          <w:tcPr>
            <w:tcW w:w="2263" w:type="dxa"/>
          </w:tcPr>
          <w:p w14:paraId="394C250D" w14:textId="15F1E523" w:rsidR="002251CA" w:rsidRDefault="009B38BB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2" w:type="dxa"/>
          </w:tcPr>
          <w:p w14:paraId="7F91E7F0" w14:textId="5A2BDD0D" w:rsidR="003136A1" w:rsidRDefault="00F93F85" w:rsidP="003136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136A1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задания 68 – 70 в </w:t>
            </w:r>
            <w:proofErr w:type="spellStart"/>
            <w:r w:rsidR="003136A1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="003136A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3136A1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  <w:r w:rsidR="00313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362DFA" w14:textId="67B400DC" w:rsidR="002251CA" w:rsidRDefault="00D76DDF" w:rsidP="003136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.Заполните рабочую тетр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тр.6</w:t>
            </w:r>
            <w:r w:rsidR="003136A1">
              <w:rPr>
                <w:rFonts w:ascii="Times New Roman" w:hAnsi="Times New Roman" w:cs="Times New Roman"/>
                <w:sz w:val="28"/>
                <w:szCs w:val="28"/>
              </w:rPr>
              <w:t>6-6</w:t>
            </w:r>
            <w:r w:rsidR="00F93F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</w:tbl>
    <w:p w14:paraId="66B55073" w14:textId="1B7BD13C" w:rsidR="00796D48" w:rsidRPr="00796D48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7C0D01" w14:textId="77777777" w:rsidR="00796D48" w:rsidRPr="00E85E37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0BE110" w14:textId="77777777" w:rsidR="00796D48" w:rsidRPr="00A978B9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C60CD5" w14:textId="50743687" w:rsidR="00796D48" w:rsidRPr="00EB5A5A" w:rsidRDefault="00796D4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796D48" w:rsidRPr="00EB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B6"/>
    <w:rsid w:val="0005671C"/>
    <w:rsid w:val="00077C92"/>
    <w:rsid w:val="002251CA"/>
    <w:rsid w:val="002A39B0"/>
    <w:rsid w:val="002B4668"/>
    <w:rsid w:val="003136A1"/>
    <w:rsid w:val="00345F7C"/>
    <w:rsid w:val="007315F6"/>
    <w:rsid w:val="00796D48"/>
    <w:rsid w:val="008F7541"/>
    <w:rsid w:val="009B38BB"/>
    <w:rsid w:val="00CC12B6"/>
    <w:rsid w:val="00D76DDF"/>
    <w:rsid w:val="00F327BA"/>
    <w:rsid w:val="00F93F85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0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48"/>
    <w:pPr>
      <w:spacing w:after="0" w:line="240" w:lineRule="auto"/>
    </w:pPr>
  </w:style>
  <w:style w:type="table" w:styleId="a4">
    <w:name w:val="Table Grid"/>
    <w:basedOn w:val="a1"/>
    <w:uiPriority w:val="39"/>
    <w:rsid w:val="007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27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48"/>
    <w:pPr>
      <w:spacing w:after="0" w:line="240" w:lineRule="auto"/>
    </w:pPr>
  </w:style>
  <w:style w:type="table" w:styleId="a4">
    <w:name w:val="Table Grid"/>
    <w:basedOn w:val="a1"/>
    <w:uiPriority w:val="39"/>
    <w:rsid w:val="007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2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14</cp:revision>
  <dcterms:created xsi:type="dcterms:W3CDTF">2020-03-23T15:45:00Z</dcterms:created>
  <dcterms:modified xsi:type="dcterms:W3CDTF">2020-04-16T12:23:00Z</dcterms:modified>
</cp:coreProperties>
</file>